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210" w:rsidRPr="00AF73F7" w:rsidRDefault="00E22210" w:rsidP="00E22210">
      <w:pPr>
        <w:pStyle w:val="1"/>
        <w:jc w:val="center"/>
        <w:rPr>
          <w:sz w:val="24"/>
          <w:szCs w:val="24"/>
        </w:rPr>
      </w:pPr>
      <w:bookmarkStart w:id="0" w:name="_GoBack"/>
      <w:bookmarkEnd w:id="0"/>
      <w:r w:rsidRPr="00AF73F7">
        <w:rPr>
          <w:sz w:val="24"/>
          <w:szCs w:val="24"/>
        </w:rPr>
        <w:t>РЕЕСТР</w:t>
      </w:r>
    </w:p>
    <w:p w:rsidR="00E22210" w:rsidRPr="00EE00B7" w:rsidRDefault="00E22210" w:rsidP="00E222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AF73F7">
        <w:rPr>
          <w:rFonts w:ascii="Times New Roman" w:hAnsi="Times New Roman"/>
          <w:b/>
          <w:sz w:val="24"/>
          <w:szCs w:val="24"/>
        </w:rPr>
        <w:t xml:space="preserve"> муниципальных нормативных правовых актов, принятых исполнительным комитетом сельских поселений </w:t>
      </w:r>
      <w:proofErr w:type="spellStart"/>
      <w:r w:rsidRPr="00AF73F7">
        <w:rPr>
          <w:rFonts w:ascii="Times New Roman" w:hAnsi="Times New Roman"/>
          <w:b/>
          <w:sz w:val="24"/>
          <w:szCs w:val="24"/>
        </w:rPr>
        <w:t>Альметьевского</w:t>
      </w:r>
      <w:proofErr w:type="spellEnd"/>
      <w:r w:rsidRPr="00AF73F7">
        <w:rPr>
          <w:rFonts w:ascii="Times New Roman" w:hAnsi="Times New Roman"/>
          <w:b/>
          <w:sz w:val="24"/>
          <w:szCs w:val="24"/>
        </w:rPr>
        <w:t xml:space="preserve"> муниципального ра</w:t>
      </w:r>
      <w:r>
        <w:rPr>
          <w:rFonts w:ascii="Times New Roman" w:hAnsi="Times New Roman"/>
          <w:b/>
          <w:sz w:val="24"/>
          <w:szCs w:val="24"/>
        </w:rPr>
        <w:t xml:space="preserve">йона Республики Татарстан </w:t>
      </w:r>
      <w:r>
        <w:rPr>
          <w:rFonts w:ascii="Times New Roman" w:hAnsi="Times New Roman"/>
          <w:b/>
          <w:sz w:val="24"/>
          <w:szCs w:val="24"/>
          <w:lang w:val="tt-RU"/>
        </w:rPr>
        <w:t>в</w:t>
      </w:r>
      <w:r w:rsidRPr="00AF73F7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5 год</w:t>
      </w:r>
      <w:r>
        <w:rPr>
          <w:rFonts w:ascii="Times New Roman" w:hAnsi="Times New Roman"/>
          <w:b/>
          <w:sz w:val="24"/>
          <w:szCs w:val="24"/>
          <w:lang w:val="tt-RU"/>
        </w:rPr>
        <w:t>у</w:t>
      </w:r>
    </w:p>
    <w:p w:rsidR="00E22210" w:rsidRPr="007E03B2" w:rsidRDefault="00E22210" w:rsidP="00E222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756"/>
        <w:gridCol w:w="1311"/>
        <w:gridCol w:w="1779"/>
        <w:gridCol w:w="2711"/>
        <w:gridCol w:w="4071"/>
        <w:gridCol w:w="3258"/>
      </w:tblGrid>
      <w:tr w:rsidR="00E22210" w:rsidRPr="00AF73F7" w:rsidTr="007B304F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widowControl w:val="0"/>
              <w:spacing w:after="0" w:line="240" w:lineRule="auto"/>
              <w:ind w:left="142" w:hanging="141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>№ акта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 xml:space="preserve">Дата </w:t>
            </w:r>
          </w:p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>принятия акта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>Форма</w:t>
            </w:r>
          </w:p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 xml:space="preserve"> (вид акта)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>Орган (должностное лицо), принявший (издавший) акт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3F7">
              <w:rPr>
                <w:rFonts w:ascii="Times New Roman" w:hAnsi="Times New Roman"/>
                <w:b/>
              </w:rPr>
              <w:t>Наименование акта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210" w:rsidRPr="00AF73F7" w:rsidRDefault="00E22210" w:rsidP="007B30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обнародования</w:t>
            </w:r>
          </w:p>
        </w:tc>
      </w:tr>
      <w:tr w:rsidR="00E22210" w:rsidRPr="00AF73F7" w:rsidTr="007B304F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210" w:rsidRPr="00AF73F7" w:rsidRDefault="00E22210" w:rsidP="007B304F">
            <w:pPr>
              <w:numPr>
                <w:ilvl w:val="0"/>
                <w:numId w:val="1"/>
              </w:numPr>
              <w:spacing w:after="0" w:line="240" w:lineRule="auto"/>
              <w:ind w:left="284" w:hanging="141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Default="00E22210" w:rsidP="007B304F">
            <w:r w:rsidRPr="00331495">
              <w:rPr>
                <w:rFonts w:ascii="Times New Roman" w:hAnsi="Times New Roman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05.02.2025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210" w:rsidRPr="00AF73F7" w:rsidRDefault="00E22210" w:rsidP="007B304F">
            <w:pPr>
              <w:spacing w:after="0" w:line="240" w:lineRule="auto"/>
              <w:rPr>
                <w:rFonts w:ascii="Times New Roman" w:hAnsi="Times New Roman"/>
              </w:rPr>
            </w:pPr>
            <w:r w:rsidRPr="00AF73F7"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2750" w:type="dxa"/>
            <w:hideMark/>
          </w:tcPr>
          <w:p w:rsidR="00E22210" w:rsidRPr="00724281" w:rsidRDefault="00E22210" w:rsidP="007B304F">
            <w:r w:rsidRPr="00724281">
              <w:rPr>
                <w:rFonts w:ascii="Times New Roman" w:hAnsi="Times New Roman"/>
              </w:rPr>
              <w:t>Постановление Кама-</w:t>
            </w:r>
            <w:proofErr w:type="spellStart"/>
            <w:r w:rsidRPr="00724281">
              <w:rPr>
                <w:rFonts w:ascii="Times New Roman" w:hAnsi="Times New Roman"/>
              </w:rPr>
              <w:t>Исмагиловского</w:t>
            </w:r>
            <w:proofErr w:type="spellEnd"/>
            <w:r w:rsidRPr="00724281">
              <w:rPr>
                <w:rFonts w:ascii="Times New Roman" w:hAnsi="Times New Roman"/>
              </w:rPr>
              <w:t xml:space="preserve"> сельского исполнительного комитета </w:t>
            </w:r>
            <w:r>
              <w:rPr>
                <w:rFonts w:ascii="Times New Roman" w:hAnsi="Times New Roman"/>
              </w:rPr>
              <w:t>АМР</w:t>
            </w:r>
          </w:p>
        </w:tc>
        <w:tc>
          <w:tcPr>
            <w:tcW w:w="4177" w:type="dxa"/>
            <w:hideMark/>
          </w:tcPr>
          <w:p w:rsidR="00E22210" w:rsidRPr="00724281" w:rsidRDefault="00E22210" w:rsidP="007B304F">
            <w:r w:rsidRPr="00724281">
              <w:rPr>
                <w:rFonts w:ascii="Times New Roman" w:hAnsi="Times New Roman"/>
              </w:rPr>
              <w:t>Об определении стоимости услуг, предоставляемых согласно гарантированному перечню услуг по погребению на территории Кама-</w:t>
            </w:r>
            <w:proofErr w:type="spellStart"/>
            <w:r w:rsidRPr="00724281">
              <w:rPr>
                <w:rFonts w:ascii="Times New Roman" w:hAnsi="Times New Roman"/>
              </w:rPr>
              <w:t>Исмагиловского</w:t>
            </w:r>
            <w:proofErr w:type="spellEnd"/>
            <w:r w:rsidRPr="00724281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724281">
              <w:rPr>
                <w:rFonts w:ascii="Times New Roman" w:hAnsi="Times New Roman"/>
              </w:rPr>
              <w:t>Альметьевского</w:t>
            </w:r>
            <w:proofErr w:type="spellEnd"/>
            <w:r w:rsidRPr="0072428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3335" w:type="dxa"/>
          </w:tcPr>
          <w:p w:rsidR="00E22210" w:rsidRPr="00724281" w:rsidRDefault="00E22210" w:rsidP="007B30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07.02.2025</w:t>
            </w:r>
          </w:p>
        </w:tc>
      </w:tr>
      <w:tr w:rsidR="00E22210" w:rsidRPr="00AF73F7" w:rsidTr="007B304F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210" w:rsidRPr="00AF73F7" w:rsidRDefault="00E22210" w:rsidP="007B304F">
            <w:pPr>
              <w:numPr>
                <w:ilvl w:val="0"/>
                <w:numId w:val="1"/>
              </w:numPr>
              <w:spacing w:after="0" w:line="240" w:lineRule="auto"/>
              <w:ind w:left="284" w:hanging="141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210" w:rsidRPr="005454F5" w:rsidRDefault="00E22210" w:rsidP="007B30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210" w:rsidRPr="005454F5" w:rsidRDefault="00E22210" w:rsidP="007B3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08.04.2025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210" w:rsidRPr="005454F5" w:rsidRDefault="00E22210" w:rsidP="007B3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</w:tc>
        <w:tc>
          <w:tcPr>
            <w:tcW w:w="2750" w:type="dxa"/>
          </w:tcPr>
          <w:p w:rsidR="00E22210" w:rsidRPr="005454F5" w:rsidRDefault="00E22210" w:rsidP="007B3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Исмагиловский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исполнительный комитет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Альметьев</w:t>
            </w:r>
            <w:r w:rsidRPr="00BA7F4D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BA7F4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177" w:type="dxa"/>
          </w:tcPr>
          <w:p w:rsidR="00E22210" w:rsidRPr="005454F5" w:rsidRDefault="00E22210" w:rsidP="007B3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публичных слушаниях по отчету об исполнении бюджета Кама-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Исмагиловского</w:t>
            </w:r>
            <w:proofErr w:type="spellEnd"/>
            <w:r w:rsidRPr="00BA7F4D">
              <w:rPr>
                <w:rFonts w:ascii="Times New Roman" w:hAnsi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A7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BA7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7F4D">
              <w:rPr>
                <w:rFonts w:ascii="Times New Roman" w:hAnsi="Times New Roman"/>
                <w:sz w:val="24"/>
                <w:szCs w:val="24"/>
              </w:rPr>
              <w:t>Альметьевского</w:t>
            </w:r>
            <w:proofErr w:type="spellEnd"/>
            <w:r w:rsidRPr="00BA7F4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республики Татарстан за 2024 год</w:t>
            </w:r>
          </w:p>
        </w:tc>
        <w:tc>
          <w:tcPr>
            <w:tcW w:w="3335" w:type="dxa"/>
          </w:tcPr>
          <w:p w:rsidR="00E22210" w:rsidRPr="00724281" w:rsidRDefault="00E22210" w:rsidP="007B304F">
            <w:pPr>
              <w:tabs>
                <w:tab w:val="left" w:pos="99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10.04.2025</w:t>
            </w:r>
          </w:p>
        </w:tc>
      </w:tr>
    </w:tbl>
    <w:p w:rsidR="000E6A66" w:rsidRDefault="000E6A66"/>
    <w:sectPr w:rsidR="000E6A66" w:rsidSect="00573F4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042A"/>
    <w:multiLevelType w:val="hybridMultilevel"/>
    <w:tmpl w:val="C11E52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C3"/>
    <w:rsid w:val="000E6A66"/>
    <w:rsid w:val="00573F45"/>
    <w:rsid w:val="00CB4EC3"/>
    <w:rsid w:val="00E2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D4F60-A700-421B-BD19-B8CBB59F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21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221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21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2025-05-26T12:47:00Z</dcterms:created>
  <dcterms:modified xsi:type="dcterms:W3CDTF">2025-05-26T12:48:00Z</dcterms:modified>
</cp:coreProperties>
</file>